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969"/>
      </w:tblGrid>
      <w:tr w:rsidR="00696ED9" w:rsidRPr="00604BED" w:rsidTr="00DA69E8">
        <w:trPr>
          <w:trHeight w:val="1418"/>
        </w:trPr>
        <w:tc>
          <w:tcPr>
            <w:tcW w:w="3936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7A69D1B" wp14:editId="0DE5E54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 Республикэм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муниципальнэ образованиеу 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«Къалэу Мыекъуапэ» 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Администрацие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696ED9" w:rsidRPr="00604BED" w:rsidTr="00DA69E8">
        <w:trPr>
          <w:cantSplit/>
        </w:trPr>
        <w:tc>
          <w:tcPr>
            <w:tcW w:w="9322" w:type="dxa"/>
            <w:gridSpan w:val="3"/>
            <w:tcBorders>
              <w:bottom w:val="thickThinSmallGap" w:sz="24" w:space="0" w:color="auto"/>
            </w:tcBorders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96ED9" w:rsidRPr="00E279C1" w:rsidRDefault="00696ED9" w:rsidP="00696ED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1FC9" w:rsidRPr="003B16D6" w:rsidRDefault="00696ED9" w:rsidP="003B1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5D08" w:rsidRPr="003B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62B">
        <w:rPr>
          <w:rFonts w:ascii="Times New Roman" w:hAnsi="Times New Roman" w:cs="Times New Roman"/>
          <w:sz w:val="28"/>
          <w:szCs w:val="28"/>
        </w:rPr>
        <w:t>_______________ 2016 г.    № ________</w:t>
      </w:r>
    </w:p>
    <w:p w:rsidR="00696ED9" w:rsidRPr="00604BED" w:rsidRDefault="00696ED9" w:rsidP="003B1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696ED9" w:rsidRDefault="00696ED9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14" w:rsidRDefault="00AC3A14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14" w:rsidRDefault="00696ED9" w:rsidP="00E0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0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5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изменения в</w:t>
      </w:r>
      <w:r w:rsidR="00E0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5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3448E5" w:rsidRPr="003448E5">
        <w:t xml:space="preserve"> </w:t>
      </w:r>
      <w:r w:rsidR="003448E5" w:rsidRPr="00344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</w:t>
      </w:r>
      <w:r w:rsidR="00E0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образования «Город Майкоп» от 10</w:t>
      </w:r>
      <w:r w:rsidR="00AC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</w:t>
      </w:r>
      <w:r w:rsidR="0081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2012 </w:t>
      </w:r>
      <w:r w:rsidR="00E0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 79 </w:t>
      </w:r>
      <w:r w:rsidR="00AC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0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04327" w:rsidRPr="00E0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</w:t>
      </w:r>
      <w:r w:rsidR="00E0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ставления муниципальной услуги «</w:t>
      </w:r>
      <w:r w:rsidR="00E04327" w:rsidRPr="00E0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я</w:t>
      </w:r>
      <w:r w:rsidR="00E04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рмарок и продажи товаров </w:t>
      </w:r>
    </w:p>
    <w:p w:rsidR="00696ED9" w:rsidRPr="00E04327" w:rsidRDefault="00E04327" w:rsidP="00E0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них»</w:t>
      </w:r>
    </w:p>
    <w:p w:rsidR="00696ED9" w:rsidRDefault="00696ED9" w:rsidP="0069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14" w:rsidRDefault="00AC3A14" w:rsidP="0069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E04327" w:rsidP="00975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Pr="00E04327">
        <w:rPr>
          <w:rFonts w:ascii="Times New Roman" w:hAnsi="Times New Roman" w:cs="Times New Roman"/>
          <w:sz w:val="28"/>
          <w:szCs w:val="28"/>
        </w:rPr>
        <w:t xml:space="preserve"> от 27.07.</w:t>
      </w:r>
      <w:r>
        <w:rPr>
          <w:rFonts w:ascii="Times New Roman" w:hAnsi="Times New Roman" w:cs="Times New Roman"/>
          <w:sz w:val="28"/>
          <w:szCs w:val="28"/>
        </w:rPr>
        <w:t xml:space="preserve">2010 № 210-ФЗ </w:t>
      </w:r>
      <w:r w:rsidR="0004062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432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04327">
        <w:rPr>
          <w:rFonts w:ascii="Times New Roman" w:hAnsi="Times New Roman" w:cs="Times New Roman"/>
          <w:sz w:val="28"/>
          <w:szCs w:val="28"/>
        </w:rPr>
        <w:t xml:space="preserve">, постановления </w:t>
      </w:r>
      <w:r w:rsidR="00A44EF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Pr="00E04327">
        <w:rPr>
          <w:rFonts w:ascii="Times New Roman" w:hAnsi="Times New Roman" w:cs="Times New Roman"/>
          <w:sz w:val="28"/>
          <w:szCs w:val="28"/>
        </w:rPr>
        <w:t>Город Майкоп</w:t>
      </w:r>
      <w:r w:rsidR="00A44EF8">
        <w:rPr>
          <w:rFonts w:ascii="Times New Roman" w:hAnsi="Times New Roman" w:cs="Times New Roman"/>
          <w:sz w:val="28"/>
          <w:szCs w:val="28"/>
        </w:rPr>
        <w:t>» от 28.02.2011 №</w:t>
      </w:r>
      <w:r w:rsidRPr="00E04327">
        <w:rPr>
          <w:rFonts w:ascii="Times New Roman" w:hAnsi="Times New Roman" w:cs="Times New Roman"/>
          <w:sz w:val="28"/>
          <w:szCs w:val="28"/>
        </w:rPr>
        <w:t xml:space="preserve"> 107 </w:t>
      </w:r>
      <w:r w:rsidR="00A44EF8">
        <w:rPr>
          <w:rFonts w:ascii="Times New Roman" w:hAnsi="Times New Roman" w:cs="Times New Roman"/>
          <w:sz w:val="28"/>
          <w:szCs w:val="28"/>
        </w:rPr>
        <w:t>«</w:t>
      </w:r>
      <w:r w:rsidRPr="00E04327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</w:t>
      </w:r>
      <w:r w:rsidR="00A44EF8">
        <w:rPr>
          <w:rFonts w:ascii="Times New Roman" w:hAnsi="Times New Roman" w:cs="Times New Roman"/>
          <w:sz w:val="28"/>
          <w:szCs w:val="28"/>
        </w:rPr>
        <w:t>луг муниципального образования «Город Майкоп», постановления</w:t>
      </w:r>
      <w:r w:rsidR="00696ED9" w:rsidRPr="00471FBB">
        <w:rPr>
          <w:rFonts w:ascii="Times New Roman" w:hAnsi="Times New Roman" w:cs="Times New Roman"/>
          <w:sz w:val="28"/>
          <w:szCs w:val="28"/>
        </w:rPr>
        <w:t xml:space="preserve"> </w:t>
      </w:r>
      <w:r w:rsidR="00A44E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6ED9" w:rsidRPr="00471FB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C901D0">
        <w:rPr>
          <w:rFonts w:ascii="Times New Roman" w:hAnsi="Times New Roman" w:cs="Times New Roman"/>
          <w:sz w:val="28"/>
          <w:szCs w:val="28"/>
        </w:rPr>
        <w:t xml:space="preserve"> «Город Майкоп» от 14.06.</w:t>
      </w:r>
      <w:r w:rsidR="00696ED9" w:rsidRPr="00471FBB">
        <w:rPr>
          <w:rFonts w:ascii="Times New Roman" w:hAnsi="Times New Roman" w:cs="Times New Roman"/>
          <w:sz w:val="28"/>
          <w:szCs w:val="28"/>
        </w:rPr>
        <w:t xml:space="preserve">2011 </w:t>
      </w:r>
      <w:r w:rsidR="00696ED9">
        <w:rPr>
          <w:rFonts w:ascii="Times New Roman" w:hAnsi="Times New Roman" w:cs="Times New Roman"/>
          <w:sz w:val="28"/>
          <w:szCs w:val="28"/>
        </w:rPr>
        <w:t xml:space="preserve"> </w:t>
      </w:r>
      <w:r w:rsidR="00696ED9" w:rsidRPr="00471FBB">
        <w:rPr>
          <w:rFonts w:ascii="Times New Roman" w:hAnsi="Times New Roman" w:cs="Times New Roman"/>
          <w:sz w:val="28"/>
          <w:szCs w:val="28"/>
        </w:rPr>
        <w:t xml:space="preserve">№ 360 </w:t>
      </w:r>
      <w:r w:rsidR="00696ED9" w:rsidRPr="00471FBB">
        <w:rPr>
          <w:rFonts w:ascii="Times New Roman" w:hAnsi="Times New Roman" w:cs="Times New Roman"/>
          <w:b/>
          <w:sz w:val="28"/>
          <w:szCs w:val="28"/>
        </w:rPr>
        <w:t>«</w:t>
      </w:r>
      <w:r w:rsidR="00696ED9" w:rsidRPr="00471FBB">
        <w:rPr>
          <w:rFonts w:ascii="Times New Roman" w:hAnsi="Times New Roman" w:cs="Times New Roman"/>
          <w:sz w:val="28"/>
          <w:szCs w:val="28"/>
        </w:rPr>
        <w:t xml:space="preserve">Об организации ярмарок на территории </w:t>
      </w:r>
      <w:r w:rsidR="00696ED9" w:rsidRPr="00471FB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«Город Майкоп»</w:t>
      </w:r>
      <w:r w:rsidR="00696ED9" w:rsidRPr="00471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696ED9" w:rsidRDefault="00696ED9" w:rsidP="003448E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4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3B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3B57B6" w:rsidRPr="003B5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«Организация ярмарок и продажи товаров на них</w:t>
      </w:r>
      <w:r w:rsidR="003B57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="003B57B6" w:rsidRPr="003B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B57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4EF8" w:rsidRPr="00A4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Майкоп» от 10</w:t>
      </w:r>
      <w:r w:rsidR="00AC3A14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A44EF8" w:rsidRPr="00A4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№ 79 </w:t>
      </w:r>
      <w:r w:rsidR="00AC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44EF8" w:rsidRPr="00A4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«Организация ярмарок и продажи товаров на них»</w:t>
      </w:r>
      <w:r w:rsidR="00A4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6ED9" w:rsidRPr="00604BED" w:rsidRDefault="00696ED9" w:rsidP="00975D0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ED9" w:rsidRPr="00C901D0" w:rsidRDefault="00C901D0" w:rsidP="0097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696ED9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</w:t>
      </w:r>
      <w:r w:rsidR="00696ED9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7B6" w:rsidRDefault="003B57B6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14" w:rsidRDefault="00AC3A14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5671CA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448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AC3A14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                                            </w:t>
      </w:r>
      <w:r w:rsidR="0056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448E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Наролин</w:t>
      </w:r>
    </w:p>
    <w:p w:rsidR="00AC3A14" w:rsidRDefault="00AC3A14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14" w:rsidRDefault="00AC3A14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04062B" w:rsidP="00AC3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0F47F5" wp14:editId="74533604">
            <wp:extent cx="1357630" cy="3905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ED9" w:rsidRPr="00604BED" w:rsidSect="00AC3A14">
      <w:headerReference w:type="even" r:id="rId8"/>
      <w:headerReference w:type="default" r:id="rId9"/>
      <w:pgSz w:w="11906" w:h="16838" w:code="9"/>
      <w:pgMar w:top="1134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EE" w:rsidRDefault="00CA40EE">
      <w:pPr>
        <w:spacing w:after="0" w:line="240" w:lineRule="auto"/>
      </w:pPr>
      <w:r>
        <w:separator/>
      </w:r>
    </w:p>
  </w:endnote>
  <w:endnote w:type="continuationSeparator" w:id="0">
    <w:p w:rsidR="00CA40EE" w:rsidRDefault="00CA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EE" w:rsidRDefault="00CA40EE">
      <w:pPr>
        <w:spacing w:after="0" w:line="240" w:lineRule="auto"/>
      </w:pPr>
      <w:r>
        <w:separator/>
      </w:r>
    </w:p>
  </w:footnote>
  <w:footnote w:type="continuationSeparator" w:id="0">
    <w:p w:rsidR="00CA40EE" w:rsidRDefault="00CA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2D12CA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CA40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60317"/>
      <w:docPartObj>
        <w:docPartGallery w:val="Page Numbers (Top of Page)"/>
        <w:docPartUnique/>
      </w:docPartObj>
    </w:sdtPr>
    <w:sdtEndPr/>
    <w:sdtContent>
      <w:p w:rsidR="00F26FE6" w:rsidRDefault="002D12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A14">
          <w:rPr>
            <w:noProof/>
          </w:rPr>
          <w:t>2</w:t>
        </w:r>
        <w:r>
          <w:fldChar w:fldCharType="end"/>
        </w:r>
      </w:p>
    </w:sdtContent>
  </w:sdt>
  <w:p w:rsidR="00F26FE6" w:rsidRDefault="00CA40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D9"/>
    <w:rsid w:val="0001174A"/>
    <w:rsid w:val="0004062B"/>
    <w:rsid w:val="000453E7"/>
    <w:rsid w:val="00045A33"/>
    <w:rsid w:val="00080781"/>
    <w:rsid w:val="002A04C2"/>
    <w:rsid w:val="002D12CA"/>
    <w:rsid w:val="003448E5"/>
    <w:rsid w:val="00353DC9"/>
    <w:rsid w:val="003B16D6"/>
    <w:rsid w:val="003B1FC9"/>
    <w:rsid w:val="003B57B6"/>
    <w:rsid w:val="00430C54"/>
    <w:rsid w:val="005671CA"/>
    <w:rsid w:val="006139D0"/>
    <w:rsid w:val="006538E7"/>
    <w:rsid w:val="00696ED9"/>
    <w:rsid w:val="006A55AB"/>
    <w:rsid w:val="006B7FB2"/>
    <w:rsid w:val="006D60DD"/>
    <w:rsid w:val="00747C4B"/>
    <w:rsid w:val="008111AC"/>
    <w:rsid w:val="008B70A2"/>
    <w:rsid w:val="00920E3C"/>
    <w:rsid w:val="009223B6"/>
    <w:rsid w:val="00975D08"/>
    <w:rsid w:val="00A301D6"/>
    <w:rsid w:val="00A44EF8"/>
    <w:rsid w:val="00AC3A14"/>
    <w:rsid w:val="00AE1D50"/>
    <w:rsid w:val="00AF127D"/>
    <w:rsid w:val="00C901D0"/>
    <w:rsid w:val="00CA40EE"/>
    <w:rsid w:val="00DA0EA8"/>
    <w:rsid w:val="00DD2C39"/>
    <w:rsid w:val="00E04327"/>
    <w:rsid w:val="00E573BC"/>
    <w:rsid w:val="00E84FC0"/>
    <w:rsid w:val="00E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EDD77-55CF-41DE-AB93-8B51D4BD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D9"/>
  </w:style>
  <w:style w:type="character" w:styleId="a5">
    <w:name w:val="page number"/>
    <w:basedOn w:val="a0"/>
    <w:rsid w:val="00696ED9"/>
  </w:style>
  <w:style w:type="paragraph" w:styleId="a6">
    <w:name w:val="List Paragraph"/>
    <w:basedOn w:val="a"/>
    <w:uiPriority w:val="34"/>
    <w:qFormat/>
    <w:rsid w:val="00696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Ефименко Наталья Александровна</cp:lastModifiedBy>
  <cp:revision>7</cp:revision>
  <cp:lastPrinted>2015-10-19T11:56:00Z</cp:lastPrinted>
  <dcterms:created xsi:type="dcterms:W3CDTF">2016-11-11T09:08:00Z</dcterms:created>
  <dcterms:modified xsi:type="dcterms:W3CDTF">2016-11-11T11:44:00Z</dcterms:modified>
</cp:coreProperties>
</file>